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76" w:rsidRDefault="00F17276" w:rsidP="00F172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 OTOČAC</w:t>
      </w:r>
    </w:p>
    <w:p w:rsidR="00F17276" w:rsidRDefault="00F17276" w:rsidP="00F172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TAJNIŠTVO</w:t>
      </w:r>
    </w:p>
    <w:p w:rsidR="00F17276" w:rsidRDefault="00F17276" w:rsidP="00F172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KLASA:021-04/19-01/4</w:t>
      </w:r>
    </w:p>
    <w:p w:rsidR="00F17276" w:rsidRDefault="00F17276" w:rsidP="00F172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URBROJ:2125/02-05-19-3</w:t>
      </w:r>
    </w:p>
    <w:p w:rsidR="00F17276" w:rsidRDefault="00F17276" w:rsidP="00F172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Otočac, 03. rujna 2019.</w:t>
      </w:r>
    </w:p>
    <w:p w:rsidR="00F17276" w:rsidRDefault="00F17276" w:rsidP="00F172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7276" w:rsidRPr="00F17276" w:rsidRDefault="00F17276" w:rsidP="00F17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276">
        <w:rPr>
          <w:rFonts w:ascii="Times New Roman" w:hAnsi="Times New Roman" w:cs="Times New Roman"/>
          <w:b/>
          <w:sz w:val="28"/>
          <w:szCs w:val="28"/>
        </w:rPr>
        <w:t>OBAVIJEST</w:t>
      </w:r>
    </w:p>
    <w:p w:rsidR="00F17276" w:rsidRPr="00F17276" w:rsidRDefault="00F17276" w:rsidP="00F17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276">
        <w:rPr>
          <w:rFonts w:ascii="Times New Roman" w:hAnsi="Times New Roman" w:cs="Times New Roman"/>
          <w:b/>
          <w:sz w:val="28"/>
          <w:szCs w:val="28"/>
        </w:rPr>
        <w:t>O KONSTITUIRANJU GRADSKOG SAVJETA MLADIH GRADA OTOČCA</w:t>
      </w:r>
    </w:p>
    <w:p w:rsidR="00F17276" w:rsidRDefault="00F17276" w:rsidP="00F17276">
      <w:pPr>
        <w:rPr>
          <w:rFonts w:ascii="Times New Roman" w:hAnsi="Times New Roman" w:cs="Times New Roman"/>
          <w:sz w:val="28"/>
          <w:szCs w:val="28"/>
        </w:rPr>
      </w:pPr>
    </w:p>
    <w:p w:rsidR="00F17276" w:rsidRDefault="00F17276" w:rsidP="00F17276">
      <w:pPr>
        <w:rPr>
          <w:rFonts w:ascii="Times New Roman" w:hAnsi="Times New Roman" w:cs="Times New Roman"/>
          <w:sz w:val="28"/>
          <w:szCs w:val="28"/>
        </w:rPr>
      </w:pPr>
    </w:p>
    <w:p w:rsidR="00F17276" w:rsidRDefault="00F17276" w:rsidP="00F172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rujna 2019. godine u gradskoj vijećnici Grada Otočca održana je </w:t>
      </w:r>
      <w:proofErr w:type="spellStart"/>
      <w:r>
        <w:rPr>
          <w:rFonts w:ascii="Times New Roman" w:hAnsi="Times New Roman" w:cs="Times New Roman"/>
          <w:sz w:val="28"/>
          <w:szCs w:val="28"/>
        </w:rPr>
        <w:t>konstituirajuća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sjednica Gradskog savjeta mladih Grada Otočca.</w:t>
      </w:r>
    </w:p>
    <w:p w:rsidR="00F17276" w:rsidRDefault="00F17276" w:rsidP="00F172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 predsjednika Gradskog savjeta mladih izabran je DOMAGOJ MATASIĆ, a za zamjenika predsjednika izabran je EDY SLADOVIĆ.</w:t>
      </w:r>
    </w:p>
    <w:p w:rsidR="00F17276" w:rsidRDefault="00F17276" w:rsidP="00F172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Pročelnik</w:t>
      </w:r>
    </w:p>
    <w:p w:rsidR="00F17276" w:rsidRDefault="00F17276" w:rsidP="007656F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Marija Marković, v.r.</w:t>
      </w:r>
      <w:bookmarkStart w:id="0" w:name="_GoBack"/>
      <w:bookmarkEnd w:id="0"/>
    </w:p>
    <w:sectPr w:rsidR="00F17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40"/>
    <w:rsid w:val="00604619"/>
    <w:rsid w:val="007656FC"/>
    <w:rsid w:val="00905340"/>
    <w:rsid w:val="00F1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3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3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Jadranka</cp:lastModifiedBy>
  <cp:revision>2</cp:revision>
  <dcterms:created xsi:type="dcterms:W3CDTF">2019-09-03T10:42:00Z</dcterms:created>
  <dcterms:modified xsi:type="dcterms:W3CDTF">2019-09-03T10:42:00Z</dcterms:modified>
</cp:coreProperties>
</file>